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3362C" w14:textId="77777777" w:rsidR="00A579C1" w:rsidRPr="002F00C5" w:rsidRDefault="00A579C1" w:rsidP="00A579C1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lang w:eastAsia="sl-SI"/>
        </w:rPr>
      </w:pPr>
      <w:r w:rsidRPr="002F00C5">
        <w:rPr>
          <w:rFonts w:ascii="Garamond" w:eastAsiaTheme="majorEastAsia" w:hAnsi="Garamond" w:cstheme="majorBidi"/>
          <w:color w:val="272727" w:themeColor="text1" w:themeTint="D8"/>
          <w:lang w:eastAsia="sl-SI"/>
        </w:rPr>
        <w:t xml:space="preserve">                                                                       </w:t>
      </w:r>
      <w:r w:rsidRPr="002F00C5">
        <w:rPr>
          <w:rFonts w:ascii="Garamond" w:eastAsiaTheme="majorEastAsia" w:hAnsi="Garamond" w:cstheme="majorBidi"/>
          <w:noProof/>
          <w:color w:val="272727" w:themeColor="text1" w:themeTint="D8"/>
          <w:lang w:eastAsia="sl-SI"/>
        </w:rPr>
        <w:drawing>
          <wp:inline distT="0" distB="0" distL="0" distR="0" wp14:anchorId="5E46B047" wp14:editId="58E584DC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20663" w14:textId="77777777" w:rsidR="00A579C1" w:rsidRPr="002F00C5" w:rsidRDefault="00A579C1" w:rsidP="00A579C1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</w:pPr>
      <w:r w:rsidRPr="002F00C5"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  <w:t>OBLAKOVA ULICA 5</w:t>
      </w:r>
    </w:p>
    <w:p w14:paraId="269BB39F" w14:textId="77777777" w:rsidR="00A579C1" w:rsidRPr="002F00C5" w:rsidRDefault="00A579C1" w:rsidP="00A579C1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</w:pPr>
      <w:r w:rsidRPr="002F00C5"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  <w:t xml:space="preserve">3000 CELJE    </w:t>
      </w:r>
    </w:p>
    <w:p w14:paraId="3E46A252" w14:textId="77777777" w:rsidR="00A579C1" w:rsidRPr="002F00C5" w:rsidRDefault="00A579C1" w:rsidP="00A579C1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2F00C5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2F00C5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36CDE92C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4771E78" w14:textId="4AC01436" w:rsidR="00A579C1" w:rsidRPr="002F00C5" w:rsidRDefault="00A579C1" w:rsidP="00A579C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lang w:eastAsia="sl-SI"/>
          <w14:ligatures w14:val="standardContextual"/>
        </w:rPr>
      </w:pPr>
      <w:r w:rsidRPr="002F00C5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3</w:t>
      </w:r>
      <w:r w:rsidRPr="002F00C5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05</w:t>
      </w:r>
      <w:r w:rsidRPr="002F00C5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2F00C5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Postopek: 9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2F00C5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2F00C5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6</w:t>
      </w:r>
      <w:r w:rsidRPr="002F00C5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38D8A122" w14:textId="77777777" w:rsidR="00A579C1" w:rsidRPr="002F00C5" w:rsidRDefault="00A579C1" w:rsidP="00A579C1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lang w:eastAsia="sl-SI"/>
        </w:rPr>
      </w:pPr>
      <w:r w:rsidRPr="002F00C5">
        <w:rPr>
          <w:rFonts w:ascii="Garamond" w:eastAsiaTheme="majorEastAsia" w:hAnsi="Garamond" w:cstheme="majorBidi"/>
          <w:color w:val="272727" w:themeColor="text1" w:themeTint="D8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69AA7063" w14:textId="77777777" w:rsidR="00A579C1" w:rsidRPr="002F00C5" w:rsidRDefault="00A579C1" w:rsidP="00A579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AA67A67" w14:textId="77777777" w:rsidR="00A579C1" w:rsidRPr="002F00C5" w:rsidRDefault="00A579C1" w:rsidP="00A579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FB2A598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387B2CD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7E3429A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47F0FDE" w14:textId="6A97B60D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  <w:r>
        <w:rPr>
          <w:rFonts w:ascii="Garamond" w:eastAsia="Times New Roman" w:hAnsi="Garamond" w:cs="Times New Roman"/>
          <w:b/>
          <w:bCs/>
          <w:lang w:eastAsia="sl-SI"/>
        </w:rPr>
        <w:t xml:space="preserve">Video sistem ambulantni </w:t>
      </w:r>
      <w:proofErr w:type="spellStart"/>
      <w:r>
        <w:rPr>
          <w:rFonts w:ascii="Garamond" w:eastAsia="Times New Roman" w:hAnsi="Garamond" w:cs="Times New Roman"/>
          <w:b/>
          <w:bCs/>
          <w:lang w:eastAsia="sl-SI"/>
        </w:rPr>
        <w:t>all</w:t>
      </w:r>
      <w:proofErr w:type="spellEnd"/>
      <w:r>
        <w:rPr>
          <w:rFonts w:ascii="Garamond" w:eastAsia="Times New Roman" w:hAnsi="Garamond" w:cs="Times New Roman"/>
          <w:b/>
          <w:bCs/>
          <w:lang w:eastAsia="sl-SI"/>
        </w:rPr>
        <w:t xml:space="preserve"> in one s fleksibilnim video </w:t>
      </w:r>
      <w:proofErr w:type="spellStart"/>
      <w:r>
        <w:rPr>
          <w:rFonts w:ascii="Garamond" w:eastAsia="Times New Roman" w:hAnsi="Garamond" w:cs="Times New Roman"/>
          <w:b/>
          <w:bCs/>
          <w:lang w:eastAsia="sl-SI"/>
        </w:rPr>
        <w:t>rinolaringoskopom</w:t>
      </w:r>
      <w:proofErr w:type="spellEnd"/>
      <w:r>
        <w:rPr>
          <w:rFonts w:ascii="Garamond" w:eastAsia="Times New Roman" w:hAnsi="Garamond" w:cs="Times New Roman"/>
          <w:b/>
          <w:bCs/>
          <w:lang w:eastAsia="sl-SI"/>
        </w:rPr>
        <w:t xml:space="preserve"> 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 xml:space="preserve"> 1 kom</w:t>
      </w:r>
    </w:p>
    <w:p w14:paraId="7990B6A6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3FBBF9F0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9703AF0" w14:textId="77777777" w:rsidR="00A579C1" w:rsidRPr="002F00C5" w:rsidRDefault="00A579C1" w:rsidP="00A579C1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2F00C5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191DF5B" w14:textId="77777777" w:rsidR="00A579C1" w:rsidRPr="002F00C5" w:rsidRDefault="00A579C1" w:rsidP="00A579C1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2F00C5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2F00C5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4327B8D" w14:textId="77777777" w:rsidR="00A579C1" w:rsidRPr="002F00C5" w:rsidRDefault="00A579C1" w:rsidP="00A579C1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2F00C5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7FBAB3B9" w14:textId="77777777" w:rsidR="00A579C1" w:rsidRPr="002F00C5" w:rsidRDefault="00A579C1" w:rsidP="00A579C1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88DC8CD" w14:textId="77777777" w:rsidR="00A579C1" w:rsidRPr="002F00C5" w:rsidRDefault="00A579C1" w:rsidP="00A579C1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325D3F68" w14:textId="77777777" w:rsidR="00A579C1" w:rsidRPr="002F00C5" w:rsidRDefault="00A579C1" w:rsidP="00A579C1">
      <w:pPr>
        <w:numPr>
          <w:ilvl w:val="0"/>
          <w:numId w:val="4"/>
        </w:numPr>
        <w:spacing w:after="0" w:line="240" w:lineRule="auto"/>
        <w:ind w:left="714" w:hanging="357"/>
        <w:contextualSpacing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  (OBR-2/1).</w:t>
      </w:r>
    </w:p>
    <w:p w14:paraId="3E5657F1" w14:textId="77777777" w:rsidR="00A579C1" w:rsidRPr="002F00C5" w:rsidRDefault="00A579C1" w:rsidP="00A579C1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 w:cs="Times New Roman"/>
          <w:bCs/>
          <w:lang w:eastAsia="sl-SI"/>
        </w:rPr>
      </w:pPr>
      <w:r w:rsidRPr="002F00C5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1788641" w14:textId="77777777" w:rsidR="00A579C1" w:rsidRPr="002F00C5" w:rsidRDefault="00A579C1" w:rsidP="00A579C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bookmarkStart w:id="0" w:name="_Hlk124249372"/>
      <w:r w:rsidRPr="002F00C5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2F00C5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57C32CF3" w14:textId="77777777" w:rsidR="00A579C1" w:rsidRPr="002F00C5" w:rsidRDefault="00A579C1" w:rsidP="00A579C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5A04F19" w14:textId="77777777" w:rsidR="00A579C1" w:rsidRPr="002F00C5" w:rsidRDefault="00A579C1" w:rsidP="00A579C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20776B5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361C4B7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8C4547C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EE9CEC6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u w:val="single"/>
          <w:lang w:eastAsia="sl-SI"/>
        </w:rPr>
        <w:t xml:space="preserve">- Stanislava Pahole, </w:t>
      </w:r>
      <w:proofErr w:type="spellStart"/>
      <w:r w:rsidRPr="002F00C5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2F00C5">
        <w:rPr>
          <w:rFonts w:ascii="Garamond" w:eastAsia="Times New Roman" w:hAnsi="Garamond" w:cs="Times New Roman"/>
          <w:u w:val="single"/>
          <w:lang w:eastAsia="sl-SI"/>
        </w:rPr>
        <w:t>.,</w:t>
      </w:r>
      <w:r w:rsidRPr="002F00C5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2F00C5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2F00C5">
        <w:rPr>
          <w:rFonts w:ascii="Garamond" w:eastAsia="Times New Roman" w:hAnsi="Garamond" w:cs="Times New Roman"/>
          <w:lang w:eastAsia="sl-SI"/>
        </w:rPr>
        <w:t xml:space="preserve">. 03 423 36 84, </w:t>
      </w:r>
      <w:hyperlink r:id="rId6" w:history="1">
        <w:r w:rsidRPr="002F00C5">
          <w:rPr>
            <w:rFonts w:ascii="Garamond" w:eastAsiaTheme="majorEastAsia" w:hAnsi="Garamond" w:cs="Times New Roman"/>
            <w:color w:val="0000FF"/>
            <w:u w:val="single"/>
            <w:lang w:eastAsia="sl-SI"/>
          </w:rPr>
          <w:t>stanislava.pahole@sb-celje.si</w:t>
        </w:r>
      </w:hyperlink>
    </w:p>
    <w:p w14:paraId="3AAE3E79" w14:textId="77777777" w:rsidR="00A579C1" w:rsidRPr="002F00C5" w:rsidRDefault="00A579C1" w:rsidP="00A579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9F78CE" w14:textId="36F280FF" w:rsidR="00A579C1" w:rsidRPr="002F00C5" w:rsidRDefault="00A579C1" w:rsidP="00A579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u w:val="single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7" w:history="1">
        <w:r w:rsidRPr="002F00C5">
          <w:rPr>
            <w:rFonts w:ascii="Garamond" w:eastAsiaTheme="majorEastAsia" w:hAnsi="Garamond" w:cs="Times New Roman"/>
            <w:color w:val="0000FF"/>
            <w:u w:val="single"/>
            <w:lang w:eastAsia="sl-SI"/>
          </w:rPr>
          <w:t>Nabava1@sb-celje.si</w:t>
        </w:r>
      </w:hyperlink>
      <w:r w:rsidRPr="002F00C5">
        <w:rPr>
          <w:rFonts w:ascii="Garamond" w:eastAsia="Times New Roman" w:hAnsi="Garamond" w:cs="Times New Roman"/>
          <w:lang w:eastAsia="sl-SI"/>
        </w:rPr>
        <w:t xml:space="preserve"> z oznako 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>EN_9</w:t>
      </w:r>
      <w:r>
        <w:rPr>
          <w:rFonts w:ascii="Garamond" w:eastAsia="Times New Roman" w:hAnsi="Garamond" w:cs="Times New Roman"/>
          <w:b/>
          <w:bCs/>
          <w:lang w:eastAsia="sl-SI"/>
        </w:rPr>
        <w:t>7</w:t>
      </w:r>
      <w:r>
        <w:rPr>
          <w:rFonts w:ascii="Garamond" w:eastAsia="Times New Roman" w:hAnsi="Garamond" w:cs="Times New Roman"/>
          <w:b/>
          <w:bCs/>
          <w:lang w:eastAsia="sl-SI"/>
        </w:rPr>
        <w:t>5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>_</w:t>
      </w:r>
      <w:r>
        <w:rPr>
          <w:rFonts w:ascii="Garamond" w:eastAsia="Times New Roman" w:hAnsi="Garamond" w:cs="Times New Roman"/>
          <w:b/>
          <w:bCs/>
          <w:lang w:eastAsia="sl-SI"/>
        </w:rPr>
        <w:t>VIDEO SISTEM AMBULANTNI ALL IN ONE S FLEKSIBILNIM VIDEO RINOLARINGOSKOPOM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 xml:space="preserve"> do najkasneje 2</w:t>
      </w:r>
      <w:r>
        <w:rPr>
          <w:rFonts w:ascii="Garamond" w:eastAsia="Times New Roman" w:hAnsi="Garamond" w:cs="Times New Roman"/>
          <w:b/>
          <w:bCs/>
          <w:lang w:eastAsia="sl-SI"/>
        </w:rPr>
        <w:t>9</w:t>
      </w:r>
      <w:r>
        <w:rPr>
          <w:rFonts w:ascii="Garamond" w:eastAsia="Times New Roman" w:hAnsi="Garamond" w:cs="Times New Roman"/>
          <w:b/>
          <w:bCs/>
          <w:lang w:eastAsia="sl-SI"/>
        </w:rPr>
        <w:t>.05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>.202</w:t>
      </w:r>
      <w:r>
        <w:rPr>
          <w:rFonts w:ascii="Garamond" w:eastAsia="Times New Roman" w:hAnsi="Garamond" w:cs="Times New Roman"/>
          <w:b/>
          <w:bCs/>
          <w:lang w:eastAsia="sl-SI"/>
        </w:rPr>
        <w:t>6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 xml:space="preserve"> do 12 ure.</w:t>
      </w:r>
      <w:r w:rsidRPr="002F00C5">
        <w:rPr>
          <w:rFonts w:ascii="Garamond" w:eastAsia="Times New Roman" w:hAnsi="Garamond" w:cs="Times New Roman"/>
          <w:lang w:eastAsia="sl-SI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579C1" w:rsidRPr="002F00C5" w14:paraId="63108C40" w14:textId="77777777" w:rsidTr="001A70E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A504E" w14:textId="77777777" w:rsidR="00A579C1" w:rsidRPr="002F00C5" w:rsidRDefault="00A579C1" w:rsidP="001A70E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2F00C5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76F2B" w14:textId="77777777" w:rsidR="00A579C1" w:rsidRPr="002F00C5" w:rsidRDefault="00A579C1" w:rsidP="001A70E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Vanja Herman   mag. </w:t>
            </w:r>
            <w:proofErr w:type="spellStart"/>
            <w:r w:rsidRPr="002F00C5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2F00C5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A579C1" w:rsidRPr="002F00C5" w14:paraId="7FBAB85D" w14:textId="77777777" w:rsidTr="001A70E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165F8" w14:textId="77777777" w:rsidR="00A579C1" w:rsidRPr="002F00C5" w:rsidRDefault="00A579C1" w:rsidP="001A70E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2F00C5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2F00C5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2F00C5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19217" w14:textId="77777777" w:rsidR="00A579C1" w:rsidRPr="002F00C5" w:rsidRDefault="00A579C1" w:rsidP="001A70E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431E62A2" w14:textId="77777777" w:rsidR="00A579C1" w:rsidRPr="002F00C5" w:rsidRDefault="00A579C1" w:rsidP="001A70E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393FCDFC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CDFC4F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7C5552A4" w14:textId="77777777" w:rsidR="00A579C1" w:rsidRPr="002F00C5" w:rsidRDefault="00A579C1" w:rsidP="00A579C1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bookmarkStart w:id="1" w:name="_Hlk172887974"/>
      <w:r w:rsidRPr="002F00C5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705045A7" w14:textId="77777777" w:rsidR="00A579C1" w:rsidRPr="002F00C5" w:rsidRDefault="00A579C1" w:rsidP="00A579C1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lastRenderedPageBreak/>
        <w:t>Izjava o zastopstvu  (OBR-2),</w:t>
      </w:r>
    </w:p>
    <w:p w14:paraId="528CFD0C" w14:textId="77777777" w:rsidR="00A579C1" w:rsidRPr="002F00C5" w:rsidRDefault="00A579C1" w:rsidP="00A579C1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05D48610" w14:textId="77777777" w:rsidR="00A579C1" w:rsidRPr="002F00C5" w:rsidRDefault="00A579C1" w:rsidP="00A579C1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4527B8FA" w14:textId="77777777" w:rsidR="00A579C1" w:rsidRPr="002F00C5" w:rsidRDefault="00A579C1" w:rsidP="00A579C1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2F00C5">
        <w:rPr>
          <w:rFonts w:ascii="Garamond" w:eastAsia="Times New Roman" w:hAnsi="Garamond" w:cs="Arial"/>
          <w:bCs/>
          <w:lang w:eastAsia="sl-SI"/>
        </w:rPr>
        <w:t>Izjava o udeležbi fizičnih in pravnih oseb v lastništvu ponudnika OBR-4</w:t>
      </w:r>
    </w:p>
    <w:bookmarkEnd w:id="1"/>
    <w:p w14:paraId="1FF02C42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BDEA6DB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A579C1" w:rsidRPr="002F00C5" w:rsidSect="00A579C1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14:paraId="07B41952" w14:textId="77777777" w:rsidR="00A579C1" w:rsidRPr="002F00C5" w:rsidRDefault="00A579C1" w:rsidP="00A579C1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lang w:eastAsia="sl-SI"/>
        </w:rPr>
      </w:pPr>
      <w:r w:rsidRPr="002F00C5">
        <w:rPr>
          <w:rFonts w:ascii="Garamond" w:eastAsiaTheme="majorEastAsia" w:hAnsi="Garamond" w:cstheme="majorBidi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233C18A3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89E162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Ponudnik:</w:t>
      </w:r>
    </w:p>
    <w:p w14:paraId="6B9840F8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B01582A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DA016A8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191E4E0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0647E7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D0163A7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bCs/>
          <w:u w:val="single"/>
          <w:lang w:eastAsia="sl-SI"/>
        </w:rPr>
      </w:pPr>
    </w:p>
    <w:p w14:paraId="7958C55F" w14:textId="462AE463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bCs/>
          <w:u w:val="single"/>
          <w:lang w:eastAsia="sl-SI"/>
        </w:rPr>
        <w:t>PREDMET: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 xml:space="preserve">  </w:t>
      </w:r>
      <w:r>
        <w:rPr>
          <w:rFonts w:ascii="Garamond" w:eastAsia="Times New Roman" w:hAnsi="Garamond" w:cs="Times New Roman"/>
          <w:b/>
          <w:bCs/>
          <w:lang w:eastAsia="sl-SI"/>
        </w:rPr>
        <w:t xml:space="preserve">EN_975_2026 </w:t>
      </w:r>
      <w:r>
        <w:rPr>
          <w:rFonts w:ascii="Garamond" w:eastAsia="Times New Roman" w:hAnsi="Garamond" w:cs="Times New Roman"/>
          <w:b/>
          <w:bCs/>
          <w:lang w:eastAsia="sl-SI"/>
        </w:rPr>
        <w:t>VIDEO SISTEM AMBULANTNI ALL IN ONE S FLEKSIBILNIM VIDEO RINOLARINGOSKOPO</w:t>
      </w:r>
      <w:r>
        <w:rPr>
          <w:rFonts w:ascii="Garamond" w:eastAsia="Times New Roman" w:hAnsi="Garamond" w:cs="Times New Roman"/>
          <w:b/>
          <w:bCs/>
          <w:lang w:eastAsia="sl-SI"/>
        </w:rPr>
        <w:t xml:space="preserve">M </w:t>
      </w:r>
    </w:p>
    <w:p w14:paraId="5D98C732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491EA267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37493012" w14:textId="77777777" w:rsidR="00A579C1" w:rsidRPr="002F00C5" w:rsidRDefault="00A579C1" w:rsidP="00A579C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DC5F689" w14:textId="77777777" w:rsidR="00A579C1" w:rsidRPr="002F00C5" w:rsidRDefault="00A579C1" w:rsidP="00A579C1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2F00C5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7E8FB0FE" w14:textId="77777777" w:rsidR="00A579C1" w:rsidRPr="002F00C5" w:rsidRDefault="00A579C1" w:rsidP="00A579C1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A579C1" w:rsidRPr="002F00C5" w14:paraId="56E981C1" w14:textId="77777777" w:rsidTr="001A70E6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69860E8F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2F00C5" w14:paraId="3DAB9B43" w14:textId="77777777" w:rsidTr="001A70E6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723A1FA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D09DDFF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E9641DF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569F7BA" w14:textId="77777777" w:rsidR="00A579C1" w:rsidRPr="002F00C5" w:rsidRDefault="00A579C1" w:rsidP="001A70E6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D51941A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A579C1" w:rsidRPr="002F00C5" w14:paraId="161A3F1E" w14:textId="77777777" w:rsidTr="001A7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7B702FE1" w14:textId="4F44D798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lang w:eastAsia="ar-SA"/>
              </w:rPr>
              <w:t>1.</w:t>
            </w: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video sistem ambulantni </w:t>
            </w:r>
            <w:proofErr w:type="spellStart"/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all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in one s fleksibilnim video </w:t>
            </w:r>
            <w:proofErr w:type="spellStart"/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rinolaringoskopom</w:t>
            </w:r>
            <w:proofErr w:type="spellEnd"/>
          </w:p>
        </w:tc>
        <w:tc>
          <w:tcPr>
            <w:tcW w:w="2700" w:type="dxa"/>
          </w:tcPr>
          <w:p w14:paraId="19E9C313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37ED7EF4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2D2C2252" w14:textId="03780B64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lang w:eastAsia="ar-SA"/>
              </w:rPr>
              <w:t>1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 </w:t>
            </w:r>
            <w:r w:rsidRPr="002F00C5">
              <w:rPr>
                <w:rFonts w:ascii="Garamond" w:eastAsia="Times New Roman" w:hAnsi="Garamond" w:cs="Times New Roman"/>
                <w:b/>
                <w:lang w:eastAsia="ar-SA"/>
              </w:rPr>
              <w:t>kom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>plet</w:t>
            </w:r>
          </w:p>
        </w:tc>
        <w:tc>
          <w:tcPr>
            <w:tcW w:w="1573" w:type="dxa"/>
          </w:tcPr>
          <w:p w14:paraId="112D68CD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A579C1" w:rsidRPr="002F00C5" w14:paraId="521CD710" w14:textId="77777777" w:rsidTr="001A7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6707" w:type="dxa"/>
            <w:gridSpan w:val="4"/>
          </w:tcPr>
          <w:p w14:paraId="07F40FAF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2. </w:t>
            </w:r>
            <w:r w:rsidRPr="00985213">
              <w:rPr>
                <w:rFonts w:ascii="Garamond" w:eastAsia="Times New Roman" w:hAnsi="Garamond"/>
                <w:lang w:eastAsia="sl-SI"/>
              </w:rPr>
              <w:t xml:space="preserve">Vrednost  </w:t>
            </w:r>
            <w:r w:rsidRPr="00985213">
              <w:rPr>
                <w:rFonts w:ascii="Garamond" w:eastAsia="Times New Roman" w:hAnsi="Garamond"/>
                <w:lang w:eastAsia="ar-SA"/>
              </w:rPr>
              <w:t xml:space="preserve">preventivnega vzdrževanja ter redni letni pregled za </w:t>
            </w:r>
            <w:r w:rsidRPr="00985213">
              <w:rPr>
                <w:rFonts w:ascii="Garamond" w:eastAsia="Aptos" w:hAnsi="Garamond"/>
                <w:kern w:val="3"/>
              </w:rPr>
              <w:t>obdobje 6 let po poteku 12 mesečne garancijske dobe</w:t>
            </w:r>
          </w:p>
        </w:tc>
        <w:tc>
          <w:tcPr>
            <w:tcW w:w="1800" w:type="dxa"/>
            <w:shd w:val="clear" w:color="auto" w:fill="CCCCCC"/>
          </w:tcPr>
          <w:p w14:paraId="390A5F60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</w:tcPr>
          <w:p w14:paraId="5DF9C58F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A579C1" w:rsidRPr="002F00C5" w14:paraId="78C7438C" w14:textId="77777777" w:rsidTr="001A7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37737208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62EA61FD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54BE12E2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1AE73821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3360FD2A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lang w:eastAsia="ar-SA"/>
              </w:rPr>
              <w:t>VELJAVNOST PONUDBE DO:</w:t>
            </w:r>
          </w:p>
          <w:p w14:paraId="2ADD106C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7DCBC2BE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0CFAE61E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05AC061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0492F48D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4BC7840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1D5DFD7A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39D1FD13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47E68DE1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72DDD19E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2BF9548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>Vrednost opreme v EUR brez DDV  (1)</w:t>
            </w:r>
          </w:p>
        </w:tc>
        <w:tc>
          <w:tcPr>
            <w:tcW w:w="1573" w:type="dxa"/>
          </w:tcPr>
          <w:p w14:paraId="4ACEC0CD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A579C1" w:rsidRPr="002F00C5" w14:paraId="33AD6036" w14:textId="77777777" w:rsidTr="001A7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0F775237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F99C14C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</w:tcPr>
          <w:p w14:paraId="78997F16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A579C1" w:rsidRPr="002F00C5" w14:paraId="1D8D42ED" w14:textId="77777777" w:rsidTr="001A7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1D50BCC7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D66EADF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 xml:space="preserve">Vrednost preventivnega vzdrževanja ter redni letni pregled  EUR brez DDV (2) </w:t>
            </w:r>
          </w:p>
        </w:tc>
        <w:tc>
          <w:tcPr>
            <w:tcW w:w="1573" w:type="dxa"/>
          </w:tcPr>
          <w:p w14:paraId="304D38EA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A579C1" w:rsidRPr="002F00C5" w14:paraId="3CCE083A" w14:textId="77777777" w:rsidTr="001A7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4F4D3060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F45A824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 xml:space="preserve">Znesek davka v EUR  za preventivno vzdrževanje ter redni letni pregled opreme </w:t>
            </w:r>
          </w:p>
        </w:tc>
        <w:tc>
          <w:tcPr>
            <w:tcW w:w="1573" w:type="dxa"/>
          </w:tcPr>
          <w:p w14:paraId="0E50620B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A579C1" w:rsidRPr="002F00C5" w14:paraId="72BA7CFA" w14:textId="77777777" w:rsidTr="001A7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471E76CE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76C09F97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lang w:eastAsia="ar-SA"/>
              </w:rPr>
              <w:t>Skupaj vrednost v EUR z DDV (1+2)</w:t>
            </w:r>
          </w:p>
          <w:p w14:paraId="56B74D21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</w:tcPr>
          <w:p w14:paraId="5116CCC5" w14:textId="77777777" w:rsidR="00A579C1" w:rsidRPr="002F00C5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775973BC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B9E94F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3858D6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B4DB1E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3146CB6A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F68039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A1AE9A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B3FDA6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168985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A68058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967F51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9F2DFB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bookmarkStart w:id="2" w:name="_Hlk171670601"/>
      <w:r w:rsidRPr="002F00C5">
        <w:rPr>
          <w:rFonts w:ascii="Garamond" w:eastAsia="Times New Roman" w:hAnsi="Garamond" w:cs="Times New Roman"/>
          <w:b/>
          <w:lang w:eastAsia="sl-SI"/>
        </w:rPr>
        <w:t>OBR-2</w:t>
      </w:r>
    </w:p>
    <w:p w14:paraId="39B3AAB6" w14:textId="77777777" w:rsidR="00A579C1" w:rsidRPr="002F00C5" w:rsidRDefault="00A579C1" w:rsidP="00A579C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3CA8C842" w14:textId="77777777" w:rsidR="00A579C1" w:rsidRPr="002F00C5" w:rsidRDefault="00A579C1" w:rsidP="00A579C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2175209" w14:textId="77777777" w:rsidR="00A579C1" w:rsidRPr="002F00C5" w:rsidRDefault="00A579C1" w:rsidP="00A579C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3B2F6BD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Ponudnik:</w:t>
      </w:r>
    </w:p>
    <w:p w14:paraId="43B097D6" w14:textId="77777777" w:rsidR="00A579C1" w:rsidRPr="002F00C5" w:rsidRDefault="00A579C1" w:rsidP="00A579C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8BDCB26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4276BE9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63B432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1704A0E2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9CB2DA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1862A3D" w14:textId="77777777" w:rsidR="00A579C1" w:rsidRPr="002F00C5" w:rsidRDefault="00A579C1" w:rsidP="00A579C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30F4638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C05A6F1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4FE221CC" w14:textId="77777777" w:rsidR="00A579C1" w:rsidRPr="002F00C5" w:rsidRDefault="00A579C1" w:rsidP="00A579C1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31377C6E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38AD6253" w14:textId="77777777" w:rsidR="00A579C1" w:rsidRPr="002F00C5" w:rsidRDefault="00A579C1" w:rsidP="00A579C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2F00C5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6EA1E63D" w14:textId="77777777" w:rsidR="00A579C1" w:rsidRPr="002F00C5" w:rsidRDefault="00A579C1" w:rsidP="00A579C1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540A9511" w14:textId="77777777" w:rsidR="00A579C1" w:rsidRPr="002F00C5" w:rsidRDefault="00A579C1" w:rsidP="00A579C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2F00C5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5057E06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EC085A5" w14:textId="77777777" w:rsidR="00A579C1" w:rsidRPr="002F00C5" w:rsidRDefault="00A579C1" w:rsidP="00A579C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2F00C5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2AD3E023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4A6659" w14:textId="77777777" w:rsidR="00A579C1" w:rsidRPr="002F00C5" w:rsidRDefault="00A579C1" w:rsidP="00A579C1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A4530AF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B6986EF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6A6519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EB56DF6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579C1" w:rsidRPr="002F00C5" w14:paraId="7F1FC893" w14:textId="77777777" w:rsidTr="001A70E6">
        <w:tc>
          <w:tcPr>
            <w:tcW w:w="2906" w:type="dxa"/>
          </w:tcPr>
          <w:p w14:paraId="71485633" w14:textId="77777777" w:rsidR="00A579C1" w:rsidRPr="002F00C5" w:rsidRDefault="00A579C1" w:rsidP="001A70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015EBEE5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2"/>
    <w:p w14:paraId="2ACE04AD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961E24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0F2062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5A34E7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AC71F0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9BCCF1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1221B3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A3BC4D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7B9B81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099348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640EE5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9C2395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0DF467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65F520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79A111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24FE37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39532F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38E554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C28449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59A3E9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55F1EEBF" w14:textId="77777777" w:rsidR="00A579C1" w:rsidRPr="002F00C5" w:rsidRDefault="00A579C1" w:rsidP="00A579C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D60EBB4" w14:textId="77777777" w:rsidR="00A579C1" w:rsidRPr="002F00C5" w:rsidRDefault="00A579C1" w:rsidP="00A579C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4A3F3BD2" w14:textId="77777777" w:rsidR="00A579C1" w:rsidRPr="002F00C5" w:rsidRDefault="00A579C1" w:rsidP="00A579C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6E6C28C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Ponudnik:</w:t>
      </w:r>
    </w:p>
    <w:p w14:paraId="0DC27E35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7068C7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8709CF7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42A78A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6F2243FA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96CEC6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4874CA3" w14:textId="77777777" w:rsidR="00A579C1" w:rsidRPr="002F00C5" w:rsidRDefault="00A579C1" w:rsidP="00A579C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2F00C5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5593C05C" w14:textId="77777777" w:rsidR="00A579C1" w:rsidRPr="002F00C5" w:rsidRDefault="00A579C1" w:rsidP="00A579C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20477DA3" w14:textId="77777777" w:rsidR="00A579C1" w:rsidRPr="002F00C5" w:rsidRDefault="00A579C1" w:rsidP="00A579C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2F00C5">
        <w:rPr>
          <w:rFonts w:ascii="Garamond" w:eastAsia="Calibri" w:hAnsi="Garamond" w:cs="Times New Roman"/>
        </w:rPr>
        <w:t>-  da izpolnjujemo tehnične zahteve navedene  v  tem dokumentu</w:t>
      </w:r>
    </w:p>
    <w:p w14:paraId="71ABA57C" w14:textId="77777777" w:rsidR="00A579C1" w:rsidRPr="002F00C5" w:rsidRDefault="00A579C1" w:rsidP="00A579C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60F88CFE" w14:textId="77777777" w:rsidR="00A579C1" w:rsidRPr="002F00C5" w:rsidRDefault="00A579C1" w:rsidP="00A579C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A45CB5C" w14:textId="77777777" w:rsidR="00A579C1" w:rsidRPr="002F00C5" w:rsidRDefault="00A579C1" w:rsidP="00A579C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2974F28" w14:textId="77777777" w:rsidR="00A579C1" w:rsidRPr="002F00C5" w:rsidRDefault="00A579C1" w:rsidP="00A579C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2F00C5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2F00C5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21C476FE" w14:textId="77777777" w:rsidR="00A579C1" w:rsidRPr="002F00C5" w:rsidRDefault="00A579C1" w:rsidP="00A579C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9"/>
        <w:gridCol w:w="2121"/>
        <w:gridCol w:w="1842"/>
      </w:tblGrid>
      <w:tr w:rsidR="00A579C1" w:rsidRPr="00A14CA9" w14:paraId="6BEA321D" w14:textId="77777777" w:rsidTr="001A70E6">
        <w:trPr>
          <w:trHeight w:val="1023"/>
        </w:trPr>
        <w:tc>
          <w:tcPr>
            <w:tcW w:w="50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5B05D" w14:textId="77777777" w:rsidR="00A579C1" w:rsidRPr="00A14CA9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A14CA9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Prenosni aspirator v skladu z naslednjimi tehničnimi zahtevami, 1 kom</w:t>
            </w:r>
          </w:p>
          <w:p w14:paraId="201B9B35" w14:textId="77777777" w:rsidR="00A579C1" w:rsidRPr="00A14CA9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  <w:p w14:paraId="5E1DF54D" w14:textId="77777777" w:rsidR="00A579C1" w:rsidRPr="00A14CA9" w:rsidRDefault="00A579C1" w:rsidP="001A70E6">
            <w:pPr>
              <w:tabs>
                <w:tab w:val="left" w:pos="1785"/>
              </w:tabs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</w:p>
          <w:p w14:paraId="3E587BE4" w14:textId="77777777" w:rsidR="00A579C1" w:rsidRPr="00A14CA9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395A966" w14:textId="77777777" w:rsidR="00A579C1" w:rsidRPr="00A14CA9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A14CA9">
              <w:rPr>
                <w:rFonts w:ascii="Garamond" w:eastAsia="Times New Roman" w:hAnsi="Garamond"/>
                <w:b/>
                <w:bCs/>
                <w:lang w:eastAsia="ar-SA"/>
              </w:rPr>
              <w:t xml:space="preserve">Izpolnjevanje tehničnih zahtev </w:t>
            </w:r>
            <w:r w:rsidRPr="00A14CA9">
              <w:rPr>
                <w:rFonts w:ascii="Garamond" w:eastAsia="Times New Roman" w:hAnsi="Garamond"/>
                <w:lang w:eastAsia="ar-SA"/>
              </w:rPr>
              <w:t>(vpišete DA ali NE ter vpišite  stran in označite v katalogu)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F90AA82" w14:textId="77777777" w:rsidR="00A579C1" w:rsidRPr="00A14CA9" w:rsidRDefault="00A579C1" w:rsidP="001A70E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A14CA9">
              <w:rPr>
                <w:rFonts w:ascii="Garamond" w:eastAsia="Times New Roman" w:hAnsi="Garamond" w:cs="Times New Roman"/>
                <w:bCs/>
                <w:lang w:eastAsia="sl-SI"/>
              </w:rPr>
              <w:t>opombe</w:t>
            </w:r>
          </w:p>
        </w:tc>
      </w:tr>
      <w:tr w:rsidR="00A579C1" w:rsidRPr="00A14CA9" w14:paraId="336F18D3" w14:textId="77777777" w:rsidTr="001A70E6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6A2A" w14:textId="309D526D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A14CA9">
              <w:rPr>
                <w:rFonts w:ascii="Garamond" w:hAnsi="Garamond" w:cs="Arial"/>
              </w:rPr>
              <w:t xml:space="preserve">z zaslonom, občutljivim na dotik, velikosti minimalno 18,5", </w:t>
            </w:r>
            <w:proofErr w:type="spellStart"/>
            <w:r w:rsidRPr="00A14CA9">
              <w:rPr>
                <w:rFonts w:ascii="Garamond" w:hAnsi="Garamond" w:cs="Arial"/>
              </w:rPr>
              <w:t>Full</w:t>
            </w:r>
            <w:proofErr w:type="spellEnd"/>
            <w:r w:rsidRPr="00A14CA9">
              <w:rPr>
                <w:rFonts w:ascii="Garamond" w:hAnsi="Garamond" w:cs="Arial"/>
              </w:rPr>
              <w:t xml:space="preserve"> HD resolucije, - integriran LED izvor svetlobe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88D3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F000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0292CD23" w14:textId="77777777" w:rsidTr="001A70E6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C0D5A" w14:textId="1F38C674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 xml:space="preserve">resolucija 1920x1080 </w:t>
            </w:r>
            <w:proofErr w:type="spellStart"/>
            <w:r w:rsidRPr="00A14CA9">
              <w:rPr>
                <w:rFonts w:ascii="Garamond" w:hAnsi="Garamond" w:cs="Arial"/>
              </w:rPr>
              <w:t>pikslov</w:t>
            </w:r>
            <w:proofErr w:type="spellEnd"/>
            <w:r w:rsidRPr="00A14CA9">
              <w:rPr>
                <w:rFonts w:ascii="Garamond" w:hAnsi="Garamond" w:cs="Arial"/>
              </w:rPr>
              <w:t>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1A06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3A56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6902656B" w14:textId="77777777" w:rsidTr="001A70E6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2A0BD" w14:textId="7EF17BF2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kontrast: vsaj 1200:1,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6AA0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2830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408D3ED6" w14:textId="77777777" w:rsidTr="001A70E6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9AB9D" w14:textId="19BB9F8E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življenjska doba L</w:t>
            </w:r>
            <w:r w:rsidR="00A14CA9">
              <w:rPr>
                <w:rFonts w:ascii="Garamond" w:hAnsi="Garamond" w:cs="Arial"/>
              </w:rPr>
              <w:t>ED</w:t>
            </w:r>
            <w:r w:rsidRPr="00A14CA9">
              <w:rPr>
                <w:rFonts w:ascii="Garamond" w:hAnsi="Garamond" w:cs="Arial"/>
              </w:rPr>
              <w:t xml:space="preserve"> izvora svetlobe vsaj 30,000 ur,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7588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D7E5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3386EFCE" w14:textId="77777777" w:rsidTr="001A70E6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7EFF" w14:textId="22EDED34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z možnostjo avtomatskega in ročnega prilagajanja jakosti svetlobe,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BBA6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C64A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67EC62DD" w14:textId="77777777" w:rsidTr="001A70E6">
        <w:trPr>
          <w:trHeight w:val="7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A9364" w14:textId="3E671E40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barvna temperatura: 5700 K,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5033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8B71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29D9788D" w14:textId="77777777" w:rsidTr="001A70E6">
        <w:trPr>
          <w:trHeight w:val="30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998F1" w14:textId="18A81B59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ar-SA"/>
              </w:rPr>
            </w:pPr>
            <w:r w:rsidRPr="00A14CA9">
              <w:rPr>
                <w:rFonts w:ascii="Garamond" w:hAnsi="Garamond" w:cs="Arial"/>
              </w:rPr>
              <w:t>z integriranim dokumentacijskim sistemom, ki omogoča varno hranjenje podatkov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3B88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8C21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4B99C504" w14:textId="77777777" w:rsidTr="001A70E6">
        <w:trPr>
          <w:trHeight w:val="30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2734B" w14:textId="1B2358AD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hramba podatkov mora biti možna na integriran disk, USB ključ in preko omrežne integracijske funkcije,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D551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72CB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63E29DB1" w14:textId="77777777" w:rsidTr="001A70E6">
        <w:trPr>
          <w:trHeight w:val="262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7FA2D" w14:textId="1CD803B3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 xml:space="preserve">minimalno 2 različna vhoda za kamere resolucije do </w:t>
            </w:r>
            <w:proofErr w:type="spellStart"/>
            <w:r w:rsidRPr="00A14CA9">
              <w:rPr>
                <w:rFonts w:ascii="Garamond" w:hAnsi="Garamond" w:cs="Arial"/>
              </w:rPr>
              <w:t>Full</w:t>
            </w:r>
            <w:proofErr w:type="spellEnd"/>
            <w:r w:rsidRPr="00A14CA9">
              <w:rPr>
                <w:rFonts w:ascii="Garamond" w:hAnsi="Garamond" w:cs="Arial"/>
              </w:rPr>
              <w:t xml:space="preserve"> HD,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460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7385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12C77BF1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86A1E" w14:textId="1374D0C0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 xml:space="preserve">podpira možnost priključitev različnih glav kamer, rigidnih ter fleksibilnih endoskopov, </w:t>
            </w:r>
            <w:proofErr w:type="spellStart"/>
            <w:r w:rsidRPr="00A14CA9">
              <w:rPr>
                <w:rFonts w:ascii="Garamond" w:hAnsi="Garamond" w:cs="Arial"/>
              </w:rPr>
              <w:t>bronhoskopov</w:t>
            </w:r>
            <w:proofErr w:type="spellEnd"/>
            <w:r w:rsidRPr="00A14CA9">
              <w:rPr>
                <w:rFonts w:ascii="Garamond" w:hAnsi="Garamond" w:cs="Arial"/>
              </w:rPr>
              <w:t xml:space="preserve">, </w:t>
            </w:r>
            <w:proofErr w:type="spellStart"/>
            <w:r w:rsidRPr="00A14CA9">
              <w:rPr>
                <w:rFonts w:ascii="Garamond" w:hAnsi="Garamond" w:cs="Arial"/>
              </w:rPr>
              <w:t>rinolaringoskopov</w:t>
            </w:r>
            <w:proofErr w:type="spellEnd"/>
            <w:r w:rsidRPr="00A14CA9">
              <w:rPr>
                <w:rFonts w:ascii="Garamond" w:hAnsi="Garamond" w:cs="Arial"/>
              </w:rPr>
              <w:t xml:space="preserve"> kot tudi endoskopov za enkratno uporabo,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BA12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0EB8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7B9EB15B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84E11" w14:textId="77777777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z notranjim spominom vsaj 50 GB,</w:t>
            </w:r>
          </w:p>
          <w:p w14:paraId="09EA90E4" w14:textId="4F0620B4" w:rsidR="00A579C1" w:rsidRPr="00A14CA9" w:rsidRDefault="00A579C1" w:rsidP="00A579C1">
            <w:p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211F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4EC5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5A6196EE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3764E" w14:textId="77777777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 xml:space="preserve">z možnostjo uvažanja in izvažanja podatkov na/iz sistema HIS/PACS, mora imeti vsaj 1 </w:t>
            </w:r>
            <w:proofErr w:type="spellStart"/>
            <w:r w:rsidRPr="00A14CA9">
              <w:rPr>
                <w:rFonts w:ascii="Garamond" w:hAnsi="Garamond" w:cs="Arial"/>
              </w:rPr>
              <w:t>ethernet</w:t>
            </w:r>
            <w:proofErr w:type="spellEnd"/>
            <w:r w:rsidRPr="00A14CA9">
              <w:rPr>
                <w:rFonts w:ascii="Garamond" w:hAnsi="Garamond" w:cs="Arial"/>
              </w:rPr>
              <w:t xml:space="preserve"> priklop,</w:t>
            </w:r>
          </w:p>
          <w:p w14:paraId="709F1BAE" w14:textId="39217E9F" w:rsidR="00A579C1" w:rsidRPr="00A14CA9" w:rsidRDefault="00A579C1" w:rsidP="00A579C1">
            <w:p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D2AE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296A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0CC03030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A7F3B" w14:textId="77777777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lastRenderedPageBreak/>
              <w:t>z USB priključki (6x),</w:t>
            </w:r>
          </w:p>
          <w:p w14:paraId="1EC671F4" w14:textId="55035C72" w:rsidR="00A579C1" w:rsidRPr="00A14CA9" w:rsidRDefault="00A579C1" w:rsidP="00A579C1">
            <w:p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5E4E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A6CF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53EBF955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9B6B9" w14:textId="77777777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z možnostjo prikazovanja funkcijskih gumbov endoskopa na zaslonu,</w:t>
            </w:r>
          </w:p>
          <w:p w14:paraId="1DFBAB23" w14:textId="7CFE7493" w:rsidR="00A579C1" w:rsidRPr="00A14CA9" w:rsidRDefault="00A579C1" w:rsidP="00A579C1">
            <w:p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154F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6F5D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21164B20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A70D1" w14:textId="77777777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podpira funkcionalnost uvoza in izvoza podatkov o pacientih,</w:t>
            </w:r>
          </w:p>
          <w:p w14:paraId="769F3B38" w14:textId="48CB3293" w:rsidR="00A579C1" w:rsidRPr="00A14CA9" w:rsidRDefault="00A579C1" w:rsidP="00A579C1">
            <w:p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CE86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DC32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308D59EA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494A7" w14:textId="77777777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z možnostjo nadgradnje software-a za obdelavo dokumentiranja, video posnetkov,</w:t>
            </w:r>
          </w:p>
          <w:p w14:paraId="6E64FA45" w14:textId="365FFEF4" w:rsidR="00A579C1" w:rsidRPr="00A14CA9" w:rsidRDefault="00A579C1" w:rsidP="00A579C1">
            <w:p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1AE2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26A5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147E2A26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A9289" w14:textId="77777777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video-endoskopski sistem mora biti enostaven za uporabo in za vzdrževanje;</w:t>
            </w:r>
          </w:p>
          <w:p w14:paraId="7A0D3851" w14:textId="77777777" w:rsidR="00A579C1" w:rsidRPr="00A14CA9" w:rsidRDefault="00A579C1" w:rsidP="00A579C1">
            <w:pPr>
              <w:suppressAutoHyphens/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7C60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6B7C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00812CE8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FE096" w14:textId="77777777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 xml:space="preserve">omogočati mora nadzor preko: zaslona na dotik, tipkovnice, miške, </w:t>
            </w:r>
            <w:proofErr w:type="spellStart"/>
            <w:r w:rsidRPr="00A14CA9">
              <w:rPr>
                <w:rFonts w:ascii="Garamond" w:hAnsi="Garamond" w:cs="Arial"/>
              </w:rPr>
              <w:t>gumob</w:t>
            </w:r>
            <w:proofErr w:type="spellEnd"/>
            <w:r w:rsidRPr="00A14CA9">
              <w:rPr>
                <w:rFonts w:ascii="Garamond" w:hAnsi="Garamond" w:cs="Arial"/>
              </w:rPr>
              <w:t xml:space="preserve"> na glavi kamere ali fleksibilnem endoskopu,</w:t>
            </w:r>
          </w:p>
          <w:p w14:paraId="30F4BBC4" w14:textId="77777777" w:rsidR="00A579C1" w:rsidRPr="00A14CA9" w:rsidRDefault="00A579C1" w:rsidP="00A579C1">
            <w:pPr>
              <w:suppressAutoHyphens/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099F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F42C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4101873A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74083" w14:textId="77777777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enota mora podpirati uporabniške profile za varstvo osebnih podatkov pacientov in uporabnikov,</w:t>
            </w:r>
          </w:p>
          <w:p w14:paraId="609FAE90" w14:textId="77777777" w:rsidR="00A579C1" w:rsidRPr="00A14CA9" w:rsidRDefault="00A579C1" w:rsidP="00A579C1">
            <w:pPr>
              <w:suppressAutoHyphens/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B994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58DB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4EEF4C19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D9F89" w14:textId="77777777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enostaven za čiščenje in dezinfekcijo površin,</w:t>
            </w:r>
          </w:p>
          <w:p w14:paraId="72AD825A" w14:textId="77777777" w:rsidR="00A579C1" w:rsidRPr="00A14CA9" w:rsidRDefault="00A579C1" w:rsidP="00A579C1">
            <w:pPr>
              <w:suppressAutoHyphens/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9F13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506C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5A5B567F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1CFCA" w14:textId="77777777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površine morajo biti gladke (lažje čiščenje oziroma dezinfekcija),</w:t>
            </w:r>
          </w:p>
          <w:p w14:paraId="4D474781" w14:textId="77777777" w:rsidR="00A579C1" w:rsidRPr="00A14CA9" w:rsidRDefault="00A579C1" w:rsidP="00A579C1">
            <w:pPr>
              <w:suppressAutoHyphens/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F355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EB0F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0B6406D7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4D0A9" w14:textId="77777777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 xml:space="preserve">IP zaščitni razred: IPX0, </w:t>
            </w:r>
          </w:p>
          <w:p w14:paraId="7D121AE1" w14:textId="77777777" w:rsidR="00A579C1" w:rsidRPr="00A14CA9" w:rsidRDefault="00A579C1" w:rsidP="00A579C1">
            <w:pPr>
              <w:suppressAutoHyphens/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1FC0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E5E2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22EE1EC2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63E3D" w14:textId="77777777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after="0"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maksimalna teža: 9 kilogramov.</w:t>
            </w:r>
          </w:p>
          <w:p w14:paraId="176723A0" w14:textId="77777777" w:rsidR="00A579C1" w:rsidRPr="00A14CA9" w:rsidRDefault="00A579C1" w:rsidP="00A579C1">
            <w:pPr>
              <w:suppressAutoHyphens/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6978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1137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0E9F9CB2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E908F" w14:textId="77777777" w:rsidR="00A579C1" w:rsidRPr="00A14CA9" w:rsidRDefault="00A579C1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zaščita monitorja pred prašnimi delci in pred vdorom vode - standard IP54</w:t>
            </w:r>
          </w:p>
          <w:p w14:paraId="241EBFA9" w14:textId="77777777" w:rsidR="00A579C1" w:rsidRPr="00A14CA9" w:rsidRDefault="00A579C1" w:rsidP="00A579C1">
            <w:pPr>
              <w:suppressAutoHyphens/>
              <w:spacing w:after="0" w:line="240" w:lineRule="auto"/>
              <w:contextualSpacing/>
              <w:jc w:val="both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7F4D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7CB3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729F3B32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B1EF3" w14:textId="0D644F73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ar-SA"/>
              </w:rPr>
            </w:pPr>
            <w:r w:rsidRPr="00A14CA9">
              <w:rPr>
                <w:rFonts w:ascii="Garamond" w:hAnsi="Garamond"/>
              </w:rPr>
              <w:t xml:space="preserve">HD fleksibilni video </w:t>
            </w:r>
            <w:proofErr w:type="spellStart"/>
            <w:r w:rsidRPr="00A14CA9">
              <w:rPr>
                <w:rFonts w:ascii="Garamond" w:hAnsi="Garamond"/>
              </w:rPr>
              <w:t>rinolaringoskop</w:t>
            </w:r>
            <w:proofErr w:type="spellEnd"/>
            <w:r w:rsidRPr="00A14CA9">
              <w:rPr>
                <w:rFonts w:ascii="Garamond" w:hAnsi="Garamond"/>
              </w:rPr>
              <w:t>, 3,7 mm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124B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7BB2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1FC2A7D7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EDDB4" w14:textId="6D425D81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 xml:space="preserve">HD Fleksibilni Video </w:t>
            </w:r>
            <w:proofErr w:type="spellStart"/>
            <w:r w:rsidRPr="00A14CA9">
              <w:rPr>
                <w:rFonts w:ascii="Garamond" w:hAnsi="Garamond" w:cs="Arial"/>
              </w:rPr>
              <w:t>rino-laringoskop</w:t>
            </w:r>
            <w:proofErr w:type="spellEnd"/>
            <w:r w:rsidRPr="00A14CA9">
              <w:rPr>
                <w:rFonts w:ascii="Garamond" w:hAnsi="Garamond" w:cs="Arial"/>
              </w:rPr>
              <w:t>, s širokim vidnim kotom in upogljivim distalnim delom,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3C01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9E46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43E6FB7F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DB6BB" w14:textId="2DA7177F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CMOS tehnologija,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CC51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3BF5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276A4AA4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B1AA5" w14:textId="494E4985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enostavno upravljanje s pomočjo vzvoda za nastavitev distalnega dela,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E7CF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CF0F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1F3BDAFF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E4767" w14:textId="6DB2FD49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s funkcijskimi gumbi na glavi endoskopa,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FB62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A496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4C016F69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D2D92" w14:textId="590A1033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delovna dolžina 30 cm,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1812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692A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42012212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BF26C" w14:textId="553E071B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proofErr w:type="spellStart"/>
            <w:r w:rsidRPr="00A14CA9">
              <w:rPr>
                <w:rFonts w:ascii="Garamond" w:hAnsi="Garamond" w:cs="Arial"/>
              </w:rPr>
              <w:t>angulacija</w:t>
            </w:r>
            <w:proofErr w:type="spellEnd"/>
            <w:r w:rsidRPr="00A14CA9">
              <w:rPr>
                <w:rFonts w:ascii="Garamond" w:hAnsi="Garamond" w:cs="Arial"/>
              </w:rPr>
              <w:t xml:space="preserve"> oz. upogibanje distalnega dela gor/dol: vsaj 140</w:t>
            </w:r>
            <w:r w:rsidRPr="00A14CA9">
              <w:rPr>
                <w:rFonts w:ascii="Cambria Math" w:hAnsi="Cambria Math" w:cs="Cambria Math"/>
              </w:rPr>
              <w:t>⁰</w:t>
            </w:r>
            <w:r w:rsidRPr="00A14CA9">
              <w:rPr>
                <w:rFonts w:ascii="Garamond" w:hAnsi="Garamond" w:cs="Arial"/>
              </w:rPr>
              <w:t>/140</w:t>
            </w:r>
            <w:r w:rsidRPr="00A14CA9">
              <w:rPr>
                <w:rFonts w:ascii="Cambria Math" w:hAnsi="Cambria Math" w:cs="Cambria Math"/>
              </w:rPr>
              <w:t>⁰</w:t>
            </w:r>
            <w:r w:rsidRPr="00A14CA9">
              <w:rPr>
                <w:rFonts w:ascii="Garamond" w:hAnsi="Garamond" w:cs="Arial"/>
              </w:rPr>
              <w:t>,</w:t>
            </w:r>
            <w:r w:rsidRPr="00A14CA9">
              <w:rPr>
                <w:rFonts w:ascii="Garamond" w:eastAsia="Times New Roman" w:hAnsi="Garamond" w:cs="Times New Roman"/>
                <w:lang w:eastAsia="ar-SA"/>
              </w:rPr>
              <w:tab/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0CED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A4F4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516FCACB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4E913" w14:textId="5FD5FFD7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vidni kot: 100</w:t>
            </w:r>
            <w:r w:rsidRPr="00A14CA9">
              <w:rPr>
                <w:rFonts w:ascii="Cambria Math" w:hAnsi="Cambria Math" w:cs="Cambria Math"/>
              </w:rPr>
              <w:t>⁰</w:t>
            </w:r>
            <w:r w:rsidRPr="00A14CA9">
              <w:rPr>
                <w:rFonts w:ascii="Garamond" w:hAnsi="Garamond" w:cs="Arial"/>
              </w:rPr>
              <w:t>,</w:t>
            </w:r>
            <w:r w:rsidRPr="00A14CA9">
              <w:rPr>
                <w:rFonts w:ascii="Garamond" w:eastAsia="Times New Roman" w:hAnsi="Garamond" w:cs="Times New Roman"/>
                <w:lang w:eastAsia="ar-SA"/>
              </w:rPr>
              <w:tab/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6441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F019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6FA35398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3B42C" w14:textId="234F5CCF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lastRenderedPageBreak/>
              <w:t>kot gledanja: 0</w:t>
            </w:r>
            <w:r w:rsidRPr="00A14CA9">
              <w:rPr>
                <w:rFonts w:ascii="Cambria Math" w:hAnsi="Cambria Math" w:cs="Cambria Math"/>
              </w:rPr>
              <w:t>⁰</w:t>
            </w:r>
            <w:r w:rsidRPr="00A14CA9">
              <w:rPr>
                <w:rFonts w:ascii="Garamond" w:hAnsi="Garamond" w:cs="Arial"/>
              </w:rPr>
              <w:t>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E171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5D47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34441BAF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AD026" w14:textId="0BBA7DFC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zunanji premer distalnega dela: 3.7mm,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2B3A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3FB7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0580EB7D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6D800" w14:textId="5209B9C1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vodoodporen - z možnostjo potapljanja (čiščenje/dezinfekcija)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4028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154D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493C91F0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6DCF2" w14:textId="337E0343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 xml:space="preserve">omogoča izvajanje </w:t>
            </w:r>
            <w:proofErr w:type="spellStart"/>
            <w:r w:rsidRPr="00A14CA9">
              <w:rPr>
                <w:rFonts w:ascii="Garamond" w:hAnsi="Garamond" w:cs="Arial"/>
              </w:rPr>
              <w:t>stroboskopije</w:t>
            </w:r>
            <w:proofErr w:type="spellEnd"/>
            <w:r w:rsidRPr="00A14CA9">
              <w:rPr>
                <w:rFonts w:ascii="Garamond" w:hAnsi="Garamond" w:cs="Arial"/>
              </w:rPr>
              <w:t xml:space="preserve"> s pomočjo dodatnega seta za </w:t>
            </w:r>
            <w:proofErr w:type="spellStart"/>
            <w:r w:rsidRPr="00A14CA9">
              <w:rPr>
                <w:rFonts w:ascii="Garamond" w:hAnsi="Garamond" w:cs="Arial"/>
              </w:rPr>
              <w:t>stroboskopijo</w:t>
            </w:r>
            <w:proofErr w:type="spellEnd"/>
            <w:r w:rsidRPr="00A14CA9">
              <w:rPr>
                <w:rFonts w:ascii="Garamond" w:hAnsi="Garamond" w:cs="Arial"/>
              </w:rPr>
              <w:t>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1524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EF21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006A31C5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8924E" w14:textId="7C832E26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namenjen čiščenju v plasma sterilizaciji (</w:t>
            </w:r>
            <w:proofErr w:type="spellStart"/>
            <w:r w:rsidRPr="00A14CA9">
              <w:rPr>
                <w:rFonts w:ascii="Garamond" w:hAnsi="Garamond" w:cs="Arial"/>
              </w:rPr>
              <w:t>Sterrad</w:t>
            </w:r>
            <w:proofErr w:type="spellEnd"/>
            <w:r w:rsidRPr="00A14CA9">
              <w:rPr>
                <w:rFonts w:ascii="Garamond" w:hAnsi="Garamond" w:cs="Arial"/>
              </w:rPr>
              <w:t xml:space="preserve">), kemijski sterilizaciji kot je </w:t>
            </w:r>
            <w:proofErr w:type="spellStart"/>
            <w:r w:rsidRPr="00A14CA9">
              <w:rPr>
                <w:rFonts w:ascii="Garamond" w:hAnsi="Garamond" w:cs="Arial"/>
              </w:rPr>
              <w:t>Steris</w:t>
            </w:r>
            <w:proofErr w:type="spellEnd"/>
            <w:r w:rsidRPr="00A14CA9">
              <w:rPr>
                <w:rFonts w:ascii="Garamond" w:hAnsi="Garamond" w:cs="Arial"/>
              </w:rPr>
              <w:t xml:space="preserve"> ter razkuževanju z razkužilnimi sredstvi,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BB5D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B088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602A3564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3F650" w14:textId="79219360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kaseta za hrambo endoskopa,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00D5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98F9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7554B9FD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F16CA" w14:textId="420A6446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v setu s testerjem tesnosti in s pokrovčkom za izravnavo tlaka,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27F0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F2E3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0428F2CB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022B5" w14:textId="780DEEE0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A14CA9">
              <w:rPr>
                <w:rFonts w:ascii="Garamond" w:hAnsi="Garamond" w:cs="Arial"/>
              </w:rPr>
              <w:t xml:space="preserve">kompatibilen z zgoraj opisanim monitorjem oz.  endoskopskim sistemom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6713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1E45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2441DA66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7124A" w14:textId="018573E8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 xml:space="preserve">nosilec za video </w:t>
            </w:r>
            <w:proofErr w:type="spellStart"/>
            <w:r w:rsidRPr="00A14CA9">
              <w:rPr>
                <w:rFonts w:ascii="Garamond" w:hAnsi="Garamond" w:cs="Arial"/>
              </w:rPr>
              <w:t>rionolaringoskop</w:t>
            </w:r>
            <w:proofErr w:type="spellEnd"/>
            <w:r w:rsidRPr="00A14CA9">
              <w:rPr>
                <w:rFonts w:ascii="Garamond" w:hAnsi="Garamond" w:cs="Arial"/>
              </w:rPr>
              <w:t>, ki ga je mogoče pritrditi na endoskopski voziček,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71BA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EC67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7436F083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450A0" w14:textId="0FD924F0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omogočena video dokumentacija (slikanje, snemanje) s pomočjo gumbov (3) na proksimalnem delu endoskopa ali preko monitorja,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CE3C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B1E9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2EF0023A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5CC9E" w14:textId="593C6982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>s priključitvenim kablom, dolžine vsaj 2 m, za omogočeno delo na daljši razdalj,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D37E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599F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726E2F94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4043" w14:textId="64BBD261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pacing w:line="256" w:lineRule="auto"/>
              <w:rPr>
                <w:rFonts w:ascii="Garamond" w:hAnsi="Garamond" w:cs="Arial"/>
              </w:rPr>
            </w:pPr>
            <w:r w:rsidRPr="00A14CA9">
              <w:rPr>
                <w:rFonts w:ascii="Garamond" w:hAnsi="Garamond" w:cs="Arial"/>
              </w:rPr>
              <w:t xml:space="preserve">priložena kaseta za sterilizacijo video </w:t>
            </w:r>
            <w:proofErr w:type="spellStart"/>
            <w:r w:rsidRPr="00A14CA9">
              <w:rPr>
                <w:rFonts w:ascii="Garamond" w:hAnsi="Garamond" w:cs="Arial"/>
              </w:rPr>
              <w:t>rinolaringoskopa</w:t>
            </w:r>
            <w:proofErr w:type="spellEnd"/>
            <w:r w:rsidRPr="00A14CA9">
              <w:rPr>
                <w:rFonts w:ascii="Garamond" w:hAnsi="Garamond" w:cs="Arial"/>
              </w:rPr>
              <w:t>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3856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0799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14CA9" w:rsidRPr="00A14CA9" w14:paraId="772E442D" w14:textId="77777777" w:rsidTr="00577B6E">
        <w:trPr>
          <w:trHeight w:val="525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2694B" w14:textId="3074BE1F" w:rsidR="00A14CA9" w:rsidRPr="00A14CA9" w:rsidRDefault="00A14CA9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  <w:r w:rsidRPr="00A14CA9">
              <w:rPr>
                <w:rFonts w:ascii="Garamond" w:eastAsia="Times New Roman" w:hAnsi="Garamond" w:cs="Times New Roman"/>
                <w:lang w:eastAsia="ar-SA"/>
              </w:rPr>
              <w:t xml:space="preserve">Splošne zahteve </w:t>
            </w:r>
          </w:p>
        </w:tc>
      </w:tr>
      <w:tr w:rsidR="00A579C1" w:rsidRPr="00A14CA9" w14:paraId="4D67E64B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A5BB2" w14:textId="41155ED4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ar-SA"/>
              </w:rPr>
            </w:pPr>
            <w:r w:rsidRPr="00A14CA9">
              <w:rPr>
                <w:rFonts w:ascii="Garamond" w:hAnsi="Garamond" w:cs="Arial"/>
              </w:rPr>
              <w:t>vsa oprema mora imeti certifikat za varno uporabo v medicinske namene.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A47D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2DAC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2FD190BC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A97AD" w14:textId="24A99B8D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ar-SA"/>
              </w:rPr>
            </w:pPr>
            <w:r w:rsidRPr="00A14CA9">
              <w:rPr>
                <w:rFonts w:ascii="Garamond" w:hAnsi="Garamond" w:cs="Arial"/>
              </w:rPr>
              <w:t>Direktiva sveta 93/42/EEC (o medicinskih pripomočkih).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85D1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5EB8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579C1" w:rsidRPr="00A14CA9" w14:paraId="657B98F9" w14:textId="77777777" w:rsidTr="001A70E6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A589D" w14:textId="73F40602" w:rsidR="00A579C1" w:rsidRPr="00A14CA9" w:rsidRDefault="00A14CA9" w:rsidP="00A14CA9">
            <w:pPr>
              <w:pStyle w:val="Odstavekseznama"/>
              <w:numPr>
                <w:ilvl w:val="0"/>
                <w:numId w:val="16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ar-SA"/>
              </w:rPr>
            </w:pPr>
            <w:r w:rsidRPr="00A14CA9">
              <w:rPr>
                <w:rFonts w:ascii="Garamond" w:hAnsi="Garamond" w:cs="Arial"/>
              </w:rPr>
              <w:t>V</w:t>
            </w:r>
            <w:r w:rsidRPr="00A14CA9">
              <w:rPr>
                <w:rFonts w:ascii="Garamond" w:hAnsi="Garamond" w:cs="Arial"/>
              </w:rPr>
              <w:t>sa oprema mora biti nova in neuporabljena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2A1E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ABBF" w14:textId="77777777" w:rsidR="00A579C1" w:rsidRPr="00A14CA9" w:rsidRDefault="00A579C1" w:rsidP="001A70E6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4723ACD3" w14:textId="77777777" w:rsidR="00A579C1" w:rsidRPr="002F00C5" w:rsidRDefault="00A579C1" w:rsidP="00A579C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3EA9FD42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A65A851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8F6EF03" w14:textId="77777777" w:rsidR="00A579C1" w:rsidRPr="002F00C5" w:rsidRDefault="00A579C1" w:rsidP="00A579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579C1" w:rsidRPr="002F00C5" w14:paraId="50B609BD" w14:textId="77777777" w:rsidTr="001A70E6">
        <w:tc>
          <w:tcPr>
            <w:tcW w:w="2906" w:type="dxa"/>
          </w:tcPr>
          <w:p w14:paraId="443C19C9" w14:textId="77777777" w:rsidR="00A579C1" w:rsidRPr="002F00C5" w:rsidRDefault="00A579C1" w:rsidP="001A70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A579C1" w:rsidRPr="002F00C5" w14:paraId="0F041AA0" w14:textId="77777777" w:rsidTr="001A70E6">
        <w:tc>
          <w:tcPr>
            <w:tcW w:w="2906" w:type="dxa"/>
          </w:tcPr>
          <w:p w14:paraId="72A069B4" w14:textId="77777777" w:rsidR="00A579C1" w:rsidRPr="002F00C5" w:rsidRDefault="00A579C1" w:rsidP="001A70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2B7E25E5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1809DC2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E30CD9A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14C7AA5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E09BC6C" w14:textId="77777777" w:rsidR="00A579C1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bookmarkStart w:id="3" w:name="_Hlk171670817"/>
    </w:p>
    <w:p w14:paraId="52DD6E8F" w14:textId="77777777" w:rsidR="00A14CA9" w:rsidRDefault="00A14CA9" w:rsidP="00A579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9E0F88E" w14:textId="77777777" w:rsidR="00A14CA9" w:rsidRPr="002F00C5" w:rsidRDefault="00A14CA9" w:rsidP="00A579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68E42B8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2F00C5">
        <w:rPr>
          <w:rFonts w:ascii="Garamond" w:eastAsia="Times New Roman" w:hAnsi="Garamond" w:cs="Times New Roman"/>
          <w:b/>
          <w:u w:val="single"/>
          <w:lang w:eastAsia="sl-SI"/>
        </w:rPr>
        <w:lastRenderedPageBreak/>
        <w:t xml:space="preserve">I. Obvezna dokumentacija  ob dobavi opreme </w:t>
      </w:r>
    </w:p>
    <w:p w14:paraId="6AA24B42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A579C1" w:rsidRPr="002F00C5" w14:paraId="7F224B25" w14:textId="77777777" w:rsidTr="001A70E6">
        <w:trPr>
          <w:trHeight w:val="285"/>
        </w:trPr>
        <w:tc>
          <w:tcPr>
            <w:tcW w:w="3380" w:type="dxa"/>
            <w:shd w:val="clear" w:color="auto" w:fill="E6E6E6"/>
          </w:tcPr>
          <w:p w14:paraId="6F2E0894" w14:textId="77777777" w:rsidR="00A579C1" w:rsidRPr="002F00C5" w:rsidRDefault="00A579C1" w:rsidP="001A70E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40BFB4B" w14:textId="77777777" w:rsidR="00A579C1" w:rsidRPr="002F00C5" w:rsidRDefault="00A579C1" w:rsidP="001A70E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6AB44AE1" w14:textId="77777777" w:rsidR="00A579C1" w:rsidRPr="002F00C5" w:rsidRDefault="00A579C1" w:rsidP="001A70E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21A98364" w14:textId="77777777" w:rsidR="00A579C1" w:rsidRPr="002F00C5" w:rsidRDefault="00A579C1" w:rsidP="001A70E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A579C1" w:rsidRPr="002F00C5" w14:paraId="436CDB52" w14:textId="77777777" w:rsidTr="001A70E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1A9D701" w14:textId="77777777" w:rsidR="00A579C1" w:rsidRPr="002F00C5" w:rsidRDefault="00A579C1" w:rsidP="001A70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2F00C5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4BAA3846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C3DB962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6FDCA47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145F24B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579C1" w:rsidRPr="002F00C5" w14:paraId="19EDB58D" w14:textId="77777777" w:rsidTr="001A70E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226BBD8" w14:textId="77777777" w:rsidR="00A579C1" w:rsidRPr="002F00C5" w:rsidRDefault="00A579C1" w:rsidP="001A70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2F00C5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2F00C5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2F00C5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63012C40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F0B8AD6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8DA09B0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B26587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579C1" w:rsidRPr="002F00C5" w14:paraId="7B943983" w14:textId="77777777" w:rsidTr="001A70E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F5A9CF7" w14:textId="77777777" w:rsidR="00A579C1" w:rsidRPr="002F00C5" w:rsidRDefault="00A579C1" w:rsidP="001A70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62449927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CB45CCF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E5963C4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65525B4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579C1" w:rsidRPr="002F00C5" w14:paraId="59836C8F" w14:textId="77777777" w:rsidTr="001A70E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06F4F9A" w14:textId="77777777" w:rsidR="00A579C1" w:rsidRPr="002F00C5" w:rsidRDefault="00A579C1" w:rsidP="001A70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494D87E8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E63BBA1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321E775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6B9306C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579C1" w:rsidRPr="002F00C5" w14:paraId="6AA55B32" w14:textId="77777777" w:rsidTr="001A70E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1E8952C" w14:textId="77777777" w:rsidR="00A579C1" w:rsidRPr="002F00C5" w:rsidRDefault="00A579C1" w:rsidP="001A70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2F00C5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2F00C5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72AF900C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4361F1C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3B544DAA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343A17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579C1" w:rsidRPr="002F00C5" w14:paraId="7F3DD4F2" w14:textId="77777777" w:rsidTr="001A70E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4A87B02" w14:textId="77777777" w:rsidR="00A579C1" w:rsidRPr="002F00C5" w:rsidRDefault="00A579C1" w:rsidP="001A70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2E83E082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4489A78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ACC2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1A26D09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579C1" w:rsidRPr="002F00C5" w14:paraId="647EEEA9" w14:textId="77777777" w:rsidTr="001A70E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21F50AA" w14:textId="77777777" w:rsidR="00A579C1" w:rsidRPr="002F00C5" w:rsidRDefault="00A579C1" w:rsidP="001A70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2F00C5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2F00C5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066629E8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86259D7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101D4C30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F0095C8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579C1" w:rsidRPr="002F00C5" w14:paraId="7BD0076A" w14:textId="77777777" w:rsidTr="001A70E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496B92F" w14:textId="77777777" w:rsidR="00A579C1" w:rsidRPr="002F00C5" w:rsidRDefault="00A579C1" w:rsidP="001A70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2F00C5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2F00C5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554B4093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2F93506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D73F70D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4D99FB1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579C1" w:rsidRPr="002F00C5" w14:paraId="70B64DD0" w14:textId="77777777" w:rsidTr="001A70E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76B95D99" w14:textId="77777777" w:rsidR="00A579C1" w:rsidRPr="002F00C5" w:rsidRDefault="00A579C1" w:rsidP="001A70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4048AC98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F12205B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570146F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7CCA3D8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579C1" w:rsidRPr="002F00C5" w14:paraId="4D846949" w14:textId="77777777" w:rsidTr="001A70E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1CD4152F" w14:textId="77777777" w:rsidR="00A579C1" w:rsidRPr="002F00C5" w:rsidRDefault="00A579C1" w:rsidP="001A70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D5FDA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92F561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60DC5324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F6E8229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579C1" w:rsidRPr="002F00C5" w14:paraId="0A55FA2E" w14:textId="77777777" w:rsidTr="001A70E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BC8023D" w14:textId="77777777" w:rsidR="00A579C1" w:rsidRPr="002F00C5" w:rsidRDefault="00A579C1" w:rsidP="001A70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2F00C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elektronski</w:t>
            </w:r>
            <w:r w:rsidRPr="002F00C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2F00C5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2F00C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CD</w:t>
            </w:r>
            <w:r w:rsidRPr="002F00C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2F00C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DVD</w:t>
            </w:r>
            <w:r w:rsidRPr="002F00C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2F00C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USB</w:t>
            </w:r>
            <w:r w:rsidRPr="002F00C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2F00C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730ACD80" w14:textId="77777777" w:rsidR="00A579C1" w:rsidRPr="002F00C5" w:rsidRDefault="00A579C1" w:rsidP="001A70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007AA4B6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C0D7B4F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C407173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F4D0F6F" w14:textId="77777777" w:rsidR="00A579C1" w:rsidRPr="002F00C5" w:rsidRDefault="00A579C1" w:rsidP="001A70E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1F6B7CEC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A424C6" w14:textId="77777777" w:rsidR="00A579C1" w:rsidRPr="002F00C5" w:rsidRDefault="00A579C1" w:rsidP="00A579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923C53B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3"/>
    <w:p w14:paraId="5C52214E" w14:textId="77777777" w:rsidR="00A579C1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BF6C4F" w14:textId="77777777" w:rsidR="00A14CA9" w:rsidRDefault="00A14CA9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47A996" w14:textId="77777777" w:rsidR="00A14CA9" w:rsidRPr="002F00C5" w:rsidRDefault="00A14CA9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D48201" w14:textId="77777777" w:rsidR="00A579C1" w:rsidRPr="002F00C5" w:rsidRDefault="00A579C1" w:rsidP="00A579C1">
      <w:pPr>
        <w:suppressAutoHyphens/>
        <w:jc w:val="center"/>
        <w:rPr>
          <w:rFonts w:ascii="Garamond" w:hAnsi="Garamond" w:cs="Arial"/>
        </w:rPr>
      </w:pPr>
      <w:r w:rsidRPr="002F00C5">
        <w:rPr>
          <w:rFonts w:ascii="Garamond" w:hAnsi="Garamond" w:cs="Arial"/>
          <w:b/>
        </w:rPr>
        <w:lastRenderedPageBreak/>
        <w:t>IZJAVA O UDELEŽBI FIZIČNIH IN PRAVNIH OSEB V LASTNIŠTVU PONUDNIKA OBR-4</w:t>
      </w:r>
    </w:p>
    <w:p w14:paraId="548C43F1" w14:textId="77777777" w:rsidR="00A579C1" w:rsidRPr="002F00C5" w:rsidRDefault="00A579C1" w:rsidP="00A579C1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v skladu s 6. odstavkom 14. člena Zakona o integriteti in preprečevanju korupcije (ZIntPK-1-UPB2)</w:t>
      </w:r>
    </w:p>
    <w:p w14:paraId="24175DC1" w14:textId="77777777" w:rsidR="00A579C1" w:rsidRPr="002F00C5" w:rsidRDefault="00A579C1" w:rsidP="00A579C1">
      <w:pPr>
        <w:jc w:val="both"/>
        <w:rPr>
          <w:rFonts w:ascii="Garamond" w:hAnsi="Garamond" w:cs="Arial"/>
        </w:rPr>
      </w:pPr>
    </w:p>
    <w:p w14:paraId="2F74697D" w14:textId="77777777" w:rsidR="00A579C1" w:rsidRPr="002F00C5" w:rsidRDefault="00A579C1" w:rsidP="00A579C1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Podatki o ponudniku/podizvajalcu (v nadaljevanju ponudniku):</w:t>
      </w:r>
    </w:p>
    <w:p w14:paraId="1FFFB8FA" w14:textId="77777777" w:rsidR="00A579C1" w:rsidRPr="002F00C5" w:rsidRDefault="00A579C1" w:rsidP="00A579C1">
      <w:pPr>
        <w:jc w:val="both"/>
        <w:rPr>
          <w:rFonts w:ascii="Garamond" w:hAnsi="Garamond" w:cs="Arial"/>
          <w:b/>
        </w:rPr>
      </w:pPr>
    </w:p>
    <w:p w14:paraId="30681D1F" w14:textId="77777777" w:rsidR="00A579C1" w:rsidRPr="002F00C5" w:rsidRDefault="00A579C1" w:rsidP="00A579C1">
      <w:pPr>
        <w:jc w:val="both"/>
        <w:rPr>
          <w:rFonts w:ascii="Garamond" w:hAnsi="Garamond" w:cs="Arial"/>
          <w:b/>
        </w:rPr>
      </w:pPr>
      <w:r w:rsidRPr="002F00C5">
        <w:rPr>
          <w:rFonts w:ascii="Garamond" w:hAnsi="Garamond" w:cs="Arial"/>
          <w:b/>
        </w:rPr>
        <w:t>Naziv:</w:t>
      </w:r>
      <w:r w:rsidRPr="002F00C5">
        <w:rPr>
          <w:rFonts w:ascii="Garamond" w:hAnsi="Garamond" w:cs="Arial"/>
        </w:rPr>
        <w:t xml:space="preserve"> _____________________________________</w:t>
      </w:r>
      <w:r w:rsidRPr="002F00C5">
        <w:rPr>
          <w:rFonts w:ascii="Garamond" w:hAnsi="Garamond" w:cs="Arial"/>
          <w:b/>
        </w:rPr>
        <w:t xml:space="preserve"> </w:t>
      </w:r>
    </w:p>
    <w:p w14:paraId="253200FC" w14:textId="77777777" w:rsidR="00A579C1" w:rsidRPr="002F00C5" w:rsidRDefault="00A579C1" w:rsidP="00A579C1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Naslov: _____________________________________</w:t>
      </w:r>
    </w:p>
    <w:p w14:paraId="0A5C8B68" w14:textId="77777777" w:rsidR="00A579C1" w:rsidRPr="002F00C5" w:rsidRDefault="00A579C1" w:rsidP="00A579C1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Matična številka: ________________________________-</w:t>
      </w:r>
    </w:p>
    <w:p w14:paraId="1B5CCFAD" w14:textId="77777777" w:rsidR="00A579C1" w:rsidRPr="002F00C5" w:rsidRDefault="00A579C1" w:rsidP="00A579C1">
      <w:pPr>
        <w:jc w:val="both"/>
        <w:rPr>
          <w:rFonts w:ascii="Garamond" w:hAnsi="Garamond" w:cs="Arial"/>
        </w:rPr>
      </w:pPr>
    </w:p>
    <w:p w14:paraId="5297F0D8" w14:textId="77777777" w:rsidR="00A579C1" w:rsidRPr="002F00C5" w:rsidRDefault="00A579C1" w:rsidP="00A579C1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2F00C5">
        <w:rPr>
          <w:rFonts w:ascii="Garamond" w:hAnsi="Garamond" w:cs="Arial"/>
          <w:b/>
          <w:bCs/>
        </w:rPr>
        <w:t>(naziv javnega naročila)</w:t>
      </w:r>
      <w:r w:rsidRPr="002F00C5">
        <w:rPr>
          <w:rFonts w:ascii="Garamond" w:hAnsi="Garamond" w:cs="Arial"/>
        </w:rPr>
        <w:t xml:space="preserve">_________________  naročniku </w:t>
      </w:r>
      <w:r w:rsidRPr="002F00C5">
        <w:rPr>
          <w:rFonts w:ascii="Garamond" w:hAnsi="Garamond" w:cs="Arial"/>
          <w:b/>
        </w:rPr>
        <w:t>Splošna bolnišnica Celje</w:t>
      </w:r>
      <w:r w:rsidRPr="002F00C5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9FF75DF" w14:textId="77777777" w:rsidR="00A579C1" w:rsidRPr="002F00C5" w:rsidRDefault="00A579C1" w:rsidP="00A579C1">
      <w:pPr>
        <w:jc w:val="both"/>
        <w:rPr>
          <w:rFonts w:ascii="Garamond" w:hAnsi="Garamond" w:cs="Arial"/>
        </w:rPr>
      </w:pPr>
    </w:p>
    <w:p w14:paraId="4859B8F7" w14:textId="77777777" w:rsidR="00A579C1" w:rsidRPr="002F00C5" w:rsidRDefault="00A579C1" w:rsidP="00A579C1">
      <w:pPr>
        <w:jc w:val="both"/>
        <w:rPr>
          <w:rFonts w:ascii="Garamond" w:hAnsi="Garamond" w:cs="Arial"/>
          <w:b/>
        </w:rPr>
      </w:pPr>
      <w:r w:rsidRPr="002F00C5">
        <w:rPr>
          <w:rFonts w:ascii="Garamond" w:hAnsi="Garamond" w:cs="Arial"/>
          <w:b/>
        </w:rPr>
        <w:t>Izjavljam, da je lastniška struktura ponudnika naslednja:</w:t>
      </w:r>
    </w:p>
    <w:p w14:paraId="3519A41D" w14:textId="77777777" w:rsidR="00A579C1" w:rsidRPr="002F00C5" w:rsidRDefault="00A579C1" w:rsidP="00A579C1">
      <w:pPr>
        <w:jc w:val="both"/>
        <w:rPr>
          <w:rFonts w:ascii="Garamond" w:hAnsi="Garamond" w:cs="Arial"/>
        </w:rPr>
      </w:pPr>
    </w:p>
    <w:p w14:paraId="33B9B1D8" w14:textId="77777777" w:rsidR="00A579C1" w:rsidRPr="002F00C5" w:rsidRDefault="00A579C1" w:rsidP="00A579C1">
      <w:pPr>
        <w:jc w:val="both"/>
        <w:rPr>
          <w:rFonts w:ascii="Garamond" w:hAnsi="Garamond" w:cs="Arial"/>
        </w:rPr>
      </w:pPr>
    </w:p>
    <w:p w14:paraId="75E885FB" w14:textId="77777777" w:rsidR="00A579C1" w:rsidRPr="002F00C5" w:rsidRDefault="00A579C1" w:rsidP="00A579C1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A579C1" w:rsidRPr="002F00C5" w14:paraId="1DD46FB0" w14:textId="77777777" w:rsidTr="001A70E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8D834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Ime in priimek/fizične osebe</w:t>
            </w:r>
          </w:p>
          <w:p w14:paraId="753B43FD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C3FE9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Naslov prebivališča/</w:t>
            </w:r>
          </w:p>
          <w:p w14:paraId="541CC95A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5756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A579C1" w:rsidRPr="002F00C5" w14:paraId="1DC80C3A" w14:textId="77777777" w:rsidTr="001A70E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66B6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41A9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DFD0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</w:tr>
      <w:tr w:rsidR="00A579C1" w:rsidRPr="002F00C5" w14:paraId="266F839C" w14:textId="77777777" w:rsidTr="001A70E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C27F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492C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D7F5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</w:tr>
      <w:tr w:rsidR="00A579C1" w:rsidRPr="002F00C5" w14:paraId="2F3FBCE4" w14:textId="77777777" w:rsidTr="001A70E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B497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D22F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19EF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B3E5337" w14:textId="77777777" w:rsidR="00A579C1" w:rsidRPr="002F00C5" w:rsidRDefault="00A579C1" w:rsidP="00A579C1">
      <w:pPr>
        <w:jc w:val="both"/>
        <w:rPr>
          <w:rFonts w:ascii="Garamond" w:hAnsi="Garamond" w:cs="Arial"/>
        </w:rPr>
      </w:pPr>
    </w:p>
    <w:p w14:paraId="610B3D65" w14:textId="77777777" w:rsidR="00A579C1" w:rsidRPr="002F00C5" w:rsidRDefault="00A579C1" w:rsidP="00A579C1">
      <w:pPr>
        <w:jc w:val="both"/>
        <w:rPr>
          <w:rFonts w:ascii="Garamond" w:hAnsi="Garamond" w:cs="Arial"/>
        </w:rPr>
      </w:pPr>
    </w:p>
    <w:p w14:paraId="073F326C" w14:textId="77777777" w:rsidR="00A579C1" w:rsidRPr="002F00C5" w:rsidRDefault="00A579C1" w:rsidP="00A579C1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A579C1" w:rsidRPr="002F00C5" w14:paraId="41154D18" w14:textId="77777777" w:rsidTr="001A70E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E0DD6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Ime in priimek/fizične osebe</w:t>
            </w:r>
          </w:p>
          <w:p w14:paraId="64E591D9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1A22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Naslov prebivališča/</w:t>
            </w:r>
          </w:p>
          <w:p w14:paraId="1C0C5E33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687D2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A579C1" w:rsidRPr="002F00C5" w14:paraId="1D6994AD" w14:textId="77777777" w:rsidTr="001A70E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6855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842F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C9DA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</w:tr>
      <w:tr w:rsidR="00A579C1" w:rsidRPr="002F00C5" w14:paraId="64E1F550" w14:textId="77777777" w:rsidTr="001A70E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7A93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4F6A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72A4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B8CE1F1" w14:textId="77777777" w:rsidR="00A579C1" w:rsidRPr="002F00C5" w:rsidRDefault="00A579C1" w:rsidP="00A579C1">
      <w:pPr>
        <w:jc w:val="both"/>
        <w:rPr>
          <w:rFonts w:ascii="Garamond" w:hAnsi="Garamond" w:cs="Arial"/>
        </w:rPr>
      </w:pPr>
    </w:p>
    <w:p w14:paraId="76C4B942" w14:textId="77777777" w:rsidR="00A579C1" w:rsidRPr="002F00C5" w:rsidRDefault="00A579C1" w:rsidP="00A579C1">
      <w:pPr>
        <w:jc w:val="both"/>
        <w:rPr>
          <w:rFonts w:ascii="Garamond" w:hAnsi="Garamond" w:cs="Arial"/>
        </w:rPr>
      </w:pPr>
    </w:p>
    <w:p w14:paraId="74040997" w14:textId="77777777" w:rsidR="00A579C1" w:rsidRPr="002F00C5" w:rsidRDefault="00A579C1" w:rsidP="00A579C1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A579C1" w:rsidRPr="002F00C5" w14:paraId="771FC915" w14:textId="77777777" w:rsidTr="001A70E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E65B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1EAF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A579C1" w:rsidRPr="002F00C5" w14:paraId="5FC2B7C1" w14:textId="77777777" w:rsidTr="001A70E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1C99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D7B3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</w:tr>
      <w:tr w:rsidR="00A579C1" w:rsidRPr="002F00C5" w14:paraId="40033757" w14:textId="77777777" w:rsidTr="001A70E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5D20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71B0" w14:textId="77777777" w:rsidR="00A579C1" w:rsidRPr="002F00C5" w:rsidRDefault="00A579C1" w:rsidP="001A70E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66EEC9B" w14:textId="77777777" w:rsidR="00A579C1" w:rsidRPr="002F00C5" w:rsidRDefault="00A579C1" w:rsidP="00A579C1">
      <w:pPr>
        <w:jc w:val="both"/>
        <w:rPr>
          <w:rFonts w:ascii="Garamond" w:hAnsi="Garamond" w:cs="Arial"/>
        </w:rPr>
      </w:pPr>
    </w:p>
    <w:p w14:paraId="7877D4A4" w14:textId="77777777" w:rsidR="00A579C1" w:rsidRPr="002F00C5" w:rsidRDefault="00A579C1" w:rsidP="00A579C1">
      <w:pPr>
        <w:jc w:val="both"/>
        <w:rPr>
          <w:rFonts w:ascii="Garamond" w:hAnsi="Garamond" w:cs="Arial"/>
        </w:rPr>
      </w:pPr>
    </w:p>
    <w:p w14:paraId="28258BB8" w14:textId="77777777" w:rsidR="00A579C1" w:rsidRPr="002F00C5" w:rsidRDefault="00A579C1" w:rsidP="00A579C1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436DDA4D" w14:textId="77777777" w:rsidR="00A579C1" w:rsidRPr="002F00C5" w:rsidRDefault="00A579C1" w:rsidP="00A579C1">
      <w:pPr>
        <w:ind w:left="360"/>
        <w:contextualSpacing/>
        <w:jc w:val="both"/>
        <w:rPr>
          <w:rFonts w:ascii="Garamond" w:hAnsi="Garamond" w:cs="Arial"/>
        </w:rPr>
      </w:pPr>
    </w:p>
    <w:p w14:paraId="685C883F" w14:textId="77777777" w:rsidR="00A579C1" w:rsidRPr="002F00C5" w:rsidRDefault="00A579C1" w:rsidP="00A579C1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40E3D5A5" w14:textId="77777777" w:rsidR="00A579C1" w:rsidRPr="002F00C5" w:rsidRDefault="00A579C1" w:rsidP="00A579C1">
      <w:pPr>
        <w:spacing w:line="360" w:lineRule="auto"/>
        <w:jc w:val="both"/>
        <w:rPr>
          <w:rFonts w:ascii="Garamond" w:hAnsi="Garamond" w:cs="Arial"/>
        </w:rPr>
      </w:pPr>
    </w:p>
    <w:p w14:paraId="7F87DEF9" w14:textId="77777777" w:rsidR="00A579C1" w:rsidRPr="002F00C5" w:rsidRDefault="00A579C1" w:rsidP="00A579C1">
      <w:pPr>
        <w:spacing w:line="360" w:lineRule="auto"/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 xml:space="preserve">Datum:................................ </w:t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  <w:t xml:space="preserve">Žig </w:t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  <w:t xml:space="preserve">                      Podpis odgovorne osebe </w:t>
      </w:r>
    </w:p>
    <w:p w14:paraId="1A81F3F7" w14:textId="77777777" w:rsidR="00A579C1" w:rsidRPr="002F00C5" w:rsidRDefault="00A579C1" w:rsidP="00A579C1">
      <w:pPr>
        <w:spacing w:line="360" w:lineRule="auto"/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Kraj:....................................</w:t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  <w:t xml:space="preserve">.......................................   </w:t>
      </w:r>
    </w:p>
    <w:p w14:paraId="067907CD" w14:textId="77777777" w:rsidR="00A579C1" w:rsidRPr="002F00C5" w:rsidRDefault="00A579C1" w:rsidP="00A579C1">
      <w:pPr>
        <w:rPr>
          <w:rFonts w:ascii="Garamond" w:hAnsi="Garamond" w:cs="Arial"/>
        </w:rPr>
      </w:pPr>
    </w:p>
    <w:p w14:paraId="6C2CF85F" w14:textId="77777777" w:rsidR="00A579C1" w:rsidRPr="002F00C5" w:rsidRDefault="00A579C1" w:rsidP="00A579C1">
      <w:pPr>
        <w:rPr>
          <w:rFonts w:ascii="Garamond" w:hAnsi="Garamond"/>
        </w:rPr>
      </w:pPr>
    </w:p>
    <w:p w14:paraId="1441377F" w14:textId="77777777" w:rsidR="00A579C1" w:rsidRPr="002F00C5" w:rsidRDefault="00A579C1" w:rsidP="00A579C1">
      <w:pPr>
        <w:rPr>
          <w:rFonts w:ascii="Garamond" w:hAnsi="Garamond"/>
        </w:rPr>
      </w:pPr>
    </w:p>
    <w:p w14:paraId="24FAB4AB" w14:textId="77777777" w:rsidR="00A579C1" w:rsidRPr="002F00C5" w:rsidRDefault="00A579C1" w:rsidP="00A579C1">
      <w:pPr>
        <w:rPr>
          <w:rFonts w:ascii="Garamond" w:hAnsi="Garamond"/>
        </w:rPr>
      </w:pPr>
    </w:p>
    <w:p w14:paraId="40F1BA12" w14:textId="77777777" w:rsidR="00A579C1" w:rsidRPr="002F00C5" w:rsidRDefault="00A579C1" w:rsidP="00A579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7C15FD" w14:textId="77777777" w:rsidR="00A579C1" w:rsidRPr="002F00C5" w:rsidRDefault="00A579C1" w:rsidP="00A57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644F64" w14:textId="77777777" w:rsidR="00A579C1" w:rsidRDefault="00A579C1" w:rsidP="00A579C1"/>
    <w:p w14:paraId="14DD7A45" w14:textId="77777777" w:rsidR="003009E7" w:rsidRDefault="003009E7"/>
    <w:sectPr w:rsidR="003009E7" w:rsidSect="00A579C1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AE98" w14:textId="77777777" w:rsidR="00A579C1" w:rsidRDefault="00A579C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5DDB964" w14:textId="77777777" w:rsidR="00A579C1" w:rsidRDefault="00A579C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3468769"/>
      <w:docPartObj>
        <w:docPartGallery w:val="Page Numbers (Bottom of Page)"/>
        <w:docPartUnique/>
      </w:docPartObj>
    </w:sdtPr>
    <w:sdtContent>
      <w:p w14:paraId="730DADF2" w14:textId="77777777" w:rsidR="00A579C1" w:rsidRDefault="00A579C1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D716AC" w14:textId="77777777" w:rsidR="00A579C1" w:rsidRDefault="00A579C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6DCC6" w14:textId="77777777" w:rsidR="00A579C1" w:rsidRDefault="00A579C1">
    <w:pPr>
      <w:pStyle w:val="Noga"/>
      <w:jc w:val="center"/>
      <w:rPr>
        <w:rFonts w:ascii="Arial" w:hAnsi="Arial"/>
        <w:sz w:val="16"/>
      </w:rPr>
    </w:pPr>
  </w:p>
  <w:p w14:paraId="49809582" w14:textId="77777777" w:rsidR="00A579C1" w:rsidRDefault="00A579C1">
    <w:pPr>
      <w:pStyle w:val="Noga"/>
      <w:jc w:val="center"/>
      <w:rPr>
        <w:rFonts w:ascii="Arial" w:hAnsi="Arial"/>
        <w:sz w:val="16"/>
      </w:rPr>
    </w:pPr>
  </w:p>
  <w:p w14:paraId="64F4868C" w14:textId="77777777" w:rsidR="00A579C1" w:rsidRDefault="00A579C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C96E" w14:textId="77777777" w:rsidR="00A579C1" w:rsidRDefault="00A579C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30A752E" w14:textId="77777777" w:rsidR="00A579C1" w:rsidRDefault="00A579C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6AA38" w14:textId="77777777" w:rsidR="00A579C1" w:rsidRDefault="00A579C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667CF1DF" w14:textId="77777777" w:rsidR="00A579C1" w:rsidRPr="001D0EA2" w:rsidRDefault="00A579C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257D572" w14:textId="77777777" w:rsidR="00A579C1" w:rsidRDefault="00A579C1">
    <w:pPr>
      <w:pStyle w:val="Noga"/>
      <w:jc w:val="center"/>
      <w:rPr>
        <w:rFonts w:ascii="Arial" w:hAnsi="Arial"/>
        <w:sz w:val="16"/>
      </w:rPr>
    </w:pPr>
  </w:p>
  <w:p w14:paraId="5EA463A8" w14:textId="77777777" w:rsidR="00A579C1" w:rsidRDefault="00A579C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145"/>
    <w:multiLevelType w:val="hybridMultilevel"/>
    <w:tmpl w:val="C5C6F954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3A7208"/>
    <w:multiLevelType w:val="hybridMultilevel"/>
    <w:tmpl w:val="B7525B5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8D7C80"/>
    <w:multiLevelType w:val="hybridMultilevel"/>
    <w:tmpl w:val="07FCA3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5F27AE9"/>
    <w:multiLevelType w:val="hybridMultilevel"/>
    <w:tmpl w:val="324CF972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909A6"/>
    <w:multiLevelType w:val="multilevel"/>
    <w:tmpl w:val="CCDCC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F42692"/>
    <w:multiLevelType w:val="hybridMultilevel"/>
    <w:tmpl w:val="2FCAA4B6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94A7DA7"/>
    <w:multiLevelType w:val="hybridMultilevel"/>
    <w:tmpl w:val="87B016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567DA6"/>
    <w:multiLevelType w:val="hybridMultilevel"/>
    <w:tmpl w:val="3D0ED5AC"/>
    <w:lvl w:ilvl="0" w:tplc="042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735D36"/>
    <w:multiLevelType w:val="hybridMultilevel"/>
    <w:tmpl w:val="F064AB36"/>
    <w:lvl w:ilvl="0" w:tplc="042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7100736">
    <w:abstractNumId w:val="14"/>
  </w:num>
  <w:num w:numId="2" w16cid:durableId="13718017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8300766">
    <w:abstractNumId w:val="6"/>
  </w:num>
  <w:num w:numId="4" w16cid:durableId="1911230630">
    <w:abstractNumId w:val="13"/>
  </w:num>
  <w:num w:numId="5" w16cid:durableId="1437016393">
    <w:abstractNumId w:val="4"/>
  </w:num>
  <w:num w:numId="6" w16cid:durableId="864100566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904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5874122">
    <w:abstractNumId w:val="0"/>
  </w:num>
  <w:num w:numId="9" w16cid:durableId="2029014720">
    <w:abstractNumId w:val="12"/>
  </w:num>
  <w:num w:numId="10" w16cid:durableId="670648526">
    <w:abstractNumId w:val="8"/>
  </w:num>
  <w:num w:numId="11" w16cid:durableId="213541209">
    <w:abstractNumId w:val="10"/>
  </w:num>
  <w:num w:numId="12" w16cid:durableId="1270896119">
    <w:abstractNumId w:val="5"/>
  </w:num>
  <w:num w:numId="13" w16cid:durableId="1674407416">
    <w:abstractNumId w:val="9"/>
  </w:num>
  <w:num w:numId="14" w16cid:durableId="1198735759">
    <w:abstractNumId w:val="3"/>
  </w:num>
  <w:num w:numId="15" w16cid:durableId="344094218">
    <w:abstractNumId w:val="2"/>
  </w:num>
  <w:num w:numId="16" w16cid:durableId="1954172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9C1"/>
    <w:rsid w:val="00077307"/>
    <w:rsid w:val="001F264A"/>
    <w:rsid w:val="003009E7"/>
    <w:rsid w:val="00A14CA9"/>
    <w:rsid w:val="00A579C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96D8D44"/>
  <w15:chartTrackingRefBased/>
  <w15:docId w15:val="{383306DD-FBA4-4F58-BA28-B50EEC368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579C1"/>
  </w:style>
  <w:style w:type="paragraph" w:styleId="Naslov1">
    <w:name w:val="heading 1"/>
    <w:basedOn w:val="Navaden"/>
    <w:next w:val="Navaden"/>
    <w:link w:val="Naslov1Znak"/>
    <w:uiPriority w:val="9"/>
    <w:qFormat/>
    <w:rsid w:val="00A5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5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5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5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5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5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5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5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5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5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5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5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579C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579C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579C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579C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579C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579C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5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5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5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5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5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579C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579C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579C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5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579C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579C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A579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579C1"/>
  </w:style>
  <w:style w:type="paragraph" w:styleId="Glava">
    <w:name w:val="header"/>
    <w:basedOn w:val="Navaden"/>
    <w:link w:val="GlavaZnak"/>
    <w:uiPriority w:val="99"/>
    <w:semiHidden/>
    <w:unhideWhenUsed/>
    <w:rsid w:val="00A579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579C1"/>
  </w:style>
  <w:style w:type="character" w:styleId="tevilkastrani">
    <w:name w:val="page number"/>
    <w:basedOn w:val="Privzetapisavaodstavka"/>
    <w:rsid w:val="00A57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2092</Words>
  <Characters>11929</Characters>
  <Application>Microsoft Office Word</Application>
  <DocSecurity>0</DocSecurity>
  <Lines>99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2026-05-26T06:14:00Z</dcterms:created>
  <dcterms:modified xsi:type="dcterms:W3CDTF">2026-05-26T06:35:00Z</dcterms:modified>
</cp:coreProperties>
</file>